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1791" w14:textId="1D1C1112" w:rsidR="00E73BFF" w:rsidRDefault="00F0426D" w:rsidP="00E73BFF">
      <w:pPr>
        <w:widowControl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C58977" wp14:editId="5501A5F0">
            <wp:simplePos x="0" y="0"/>
            <wp:positionH relativeFrom="column">
              <wp:posOffset>-605790</wp:posOffset>
            </wp:positionH>
            <wp:positionV relativeFrom="paragraph">
              <wp:posOffset>-99695</wp:posOffset>
            </wp:positionV>
            <wp:extent cx="7307500" cy="5016500"/>
            <wp:effectExtent l="0" t="0" r="0" b="0"/>
            <wp:wrapNone/>
            <wp:docPr id="6803807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80745" name="Obrázek 68038074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7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FF" w:rsidRPr="00E73BFF">
        <w:rPr>
          <w:b/>
          <w:sz w:val="32"/>
          <w:szCs w:val="32"/>
        </w:rPr>
        <w:t>M Ě S T O   K R N O V</w:t>
      </w:r>
    </w:p>
    <w:p w14:paraId="79A252D0" w14:textId="5649E8E6" w:rsidR="00E73BFF" w:rsidRPr="00F0426D" w:rsidRDefault="001D286B" w:rsidP="00F0426D">
      <w:pPr>
        <w:widowControl/>
        <w:jc w:val="center"/>
        <w:rPr>
          <w:b/>
          <w:szCs w:val="24"/>
        </w:rPr>
      </w:pPr>
      <w:r w:rsidRPr="001D286B">
        <w:rPr>
          <w:b/>
          <w:szCs w:val="24"/>
        </w:rPr>
        <w:t>Odbor sociální a školství</w:t>
      </w:r>
    </w:p>
    <w:p w14:paraId="634FF4A4" w14:textId="7CBDC888" w:rsidR="00281AF0" w:rsidRPr="00E73BFF" w:rsidRDefault="00281AF0" w:rsidP="00E73BFF">
      <w:pPr>
        <w:widowControl/>
        <w:jc w:val="center"/>
        <w:rPr>
          <w:b/>
          <w:sz w:val="32"/>
          <w:szCs w:val="32"/>
        </w:rPr>
      </w:pPr>
    </w:p>
    <w:p w14:paraId="3C5F901A" w14:textId="77777777" w:rsidR="00A962A2" w:rsidRPr="00E73BFF" w:rsidRDefault="00A962A2" w:rsidP="00A962A2">
      <w:pPr>
        <w:widowControl/>
        <w:jc w:val="center"/>
        <w:rPr>
          <w:b/>
          <w:sz w:val="56"/>
          <w:szCs w:val="56"/>
        </w:rPr>
      </w:pPr>
      <w:r w:rsidRPr="00E73BFF">
        <w:rPr>
          <w:b/>
          <w:sz w:val="56"/>
          <w:szCs w:val="56"/>
        </w:rPr>
        <w:t>Z Á P I S</w:t>
      </w:r>
    </w:p>
    <w:p w14:paraId="3928082B" w14:textId="77777777" w:rsidR="00A962A2" w:rsidRDefault="00A962A2" w:rsidP="00A962A2">
      <w:pPr>
        <w:widowControl/>
        <w:jc w:val="center"/>
        <w:rPr>
          <w:b/>
          <w:sz w:val="28"/>
          <w:szCs w:val="28"/>
        </w:rPr>
      </w:pPr>
      <w:r w:rsidRPr="00E73BFF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mateřské školy na školní rok 2023 /2024</w:t>
      </w:r>
    </w:p>
    <w:p w14:paraId="4FCE217A" w14:textId="77777777" w:rsidR="00A962A2" w:rsidRPr="00E73BFF" w:rsidRDefault="00A962A2" w:rsidP="00A962A2">
      <w:pPr>
        <w:widowControl/>
        <w:jc w:val="center"/>
        <w:rPr>
          <w:b/>
          <w:sz w:val="28"/>
          <w:szCs w:val="28"/>
        </w:rPr>
      </w:pPr>
      <w:r w:rsidRPr="00E73BFF">
        <w:rPr>
          <w:b/>
          <w:sz w:val="28"/>
          <w:szCs w:val="28"/>
        </w:rPr>
        <w:t xml:space="preserve"> se uskuteční </w:t>
      </w:r>
      <w:r>
        <w:rPr>
          <w:b/>
          <w:sz w:val="28"/>
          <w:szCs w:val="28"/>
        </w:rPr>
        <w:t>dne</w:t>
      </w:r>
      <w:r w:rsidRPr="00E73BFF">
        <w:rPr>
          <w:b/>
          <w:sz w:val="28"/>
          <w:szCs w:val="28"/>
        </w:rPr>
        <w:t>:</w:t>
      </w:r>
    </w:p>
    <w:p w14:paraId="22EACE46" w14:textId="06228B96" w:rsidR="00A962A2" w:rsidRPr="00A962A2" w:rsidRDefault="00A962A2" w:rsidP="00E73BFF">
      <w:pPr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středa 3. května 2023 od 10 do 16 hodin</w:t>
      </w:r>
    </w:p>
    <w:p w14:paraId="5AE2DBCE" w14:textId="77777777" w:rsidR="00A962A2" w:rsidRDefault="00A962A2" w:rsidP="00E73BFF">
      <w:pPr>
        <w:widowControl/>
        <w:jc w:val="center"/>
        <w:rPr>
          <w:b/>
          <w:sz w:val="28"/>
          <w:szCs w:val="28"/>
        </w:rPr>
      </w:pPr>
    </w:p>
    <w:p w14:paraId="356A5AE8" w14:textId="77777777" w:rsidR="00A962A2" w:rsidRDefault="00A962A2" w:rsidP="00E73BFF">
      <w:pPr>
        <w:widowControl/>
        <w:jc w:val="center"/>
        <w:rPr>
          <w:b/>
          <w:sz w:val="28"/>
          <w:szCs w:val="28"/>
        </w:rPr>
      </w:pPr>
    </w:p>
    <w:p w14:paraId="26E730E5" w14:textId="77777777" w:rsidR="00A962A2" w:rsidRDefault="00A962A2" w:rsidP="00E73BFF">
      <w:pPr>
        <w:widowControl/>
        <w:jc w:val="center"/>
        <w:rPr>
          <w:b/>
          <w:sz w:val="28"/>
          <w:szCs w:val="28"/>
        </w:rPr>
      </w:pPr>
    </w:p>
    <w:p w14:paraId="0145E499" w14:textId="77777777" w:rsidR="00A962A2" w:rsidRDefault="00A962A2" w:rsidP="00E73BFF">
      <w:pPr>
        <w:widowControl/>
        <w:jc w:val="center"/>
        <w:rPr>
          <w:b/>
          <w:sz w:val="28"/>
          <w:szCs w:val="28"/>
        </w:rPr>
      </w:pPr>
    </w:p>
    <w:p w14:paraId="1AC7CA46" w14:textId="77777777" w:rsidR="00A962A2" w:rsidRDefault="00A962A2" w:rsidP="00E73BFF">
      <w:pPr>
        <w:widowControl/>
        <w:jc w:val="center"/>
        <w:rPr>
          <w:b/>
          <w:sz w:val="28"/>
          <w:szCs w:val="28"/>
        </w:rPr>
      </w:pPr>
    </w:p>
    <w:p w14:paraId="58FCD9E6" w14:textId="49CEC227" w:rsidR="00A962A2" w:rsidRDefault="00A962A2" w:rsidP="00E73BFF">
      <w:pPr>
        <w:widowControl/>
        <w:jc w:val="center"/>
        <w:rPr>
          <w:b/>
          <w:sz w:val="28"/>
          <w:szCs w:val="28"/>
        </w:rPr>
      </w:pPr>
    </w:p>
    <w:p w14:paraId="4A3EDFF9" w14:textId="77777777" w:rsidR="00A962A2" w:rsidRDefault="00A962A2" w:rsidP="00E73BFF">
      <w:pPr>
        <w:widowControl/>
        <w:jc w:val="center"/>
        <w:rPr>
          <w:b/>
          <w:sz w:val="28"/>
          <w:szCs w:val="28"/>
        </w:rPr>
      </w:pPr>
    </w:p>
    <w:p w14:paraId="080BB193" w14:textId="77777777" w:rsidR="00A962A2" w:rsidRDefault="00A962A2" w:rsidP="00E73BFF">
      <w:pPr>
        <w:widowControl/>
        <w:jc w:val="center"/>
        <w:rPr>
          <w:b/>
          <w:sz w:val="28"/>
          <w:szCs w:val="28"/>
        </w:rPr>
      </w:pPr>
    </w:p>
    <w:p w14:paraId="7EEE0624" w14:textId="69233DEE" w:rsidR="00E73BFF" w:rsidRPr="00DD1776" w:rsidRDefault="00A962A2" w:rsidP="00E73BFF">
      <w:pPr>
        <w:widowControl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7B36EA" wp14:editId="2A1C376A">
            <wp:simplePos x="0" y="0"/>
            <wp:positionH relativeFrom="column">
              <wp:posOffset>4067810</wp:posOffset>
            </wp:positionH>
            <wp:positionV relativeFrom="paragraph">
              <wp:posOffset>320675</wp:posOffset>
            </wp:positionV>
            <wp:extent cx="2921000" cy="3175000"/>
            <wp:effectExtent l="0" t="0" r="0" b="0"/>
            <wp:wrapNone/>
            <wp:docPr id="45437590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75904" name="Obrázek 45437590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08" b="-11111"/>
                    <a:stretch/>
                  </pic:blipFill>
                  <pic:spPr bwMode="auto">
                    <a:xfrm>
                      <a:off x="0" y="0"/>
                      <a:ext cx="2921000" cy="31750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776" w:rsidRPr="00DD1776">
        <w:rPr>
          <w:b/>
          <w:sz w:val="28"/>
          <w:szCs w:val="28"/>
        </w:rPr>
        <w:t>Dle zákona č. 561/2004 Sb.</w:t>
      </w:r>
      <w:r w:rsidR="00DD1776">
        <w:rPr>
          <w:b/>
          <w:sz w:val="28"/>
          <w:szCs w:val="28"/>
        </w:rPr>
        <w:t xml:space="preserve"> </w:t>
      </w:r>
      <w:r w:rsidR="00842DEC" w:rsidRPr="00DD1776">
        <w:rPr>
          <w:b/>
          <w:sz w:val="28"/>
          <w:szCs w:val="28"/>
        </w:rPr>
        <w:t>školský obvod mateřských škol zřízených městem Krnov tvoří celé území města Krnova a spadají do něj následující mateřské školy:</w:t>
      </w:r>
    </w:p>
    <w:p w14:paraId="0C6E9083" w14:textId="51280D19" w:rsidR="00915CF0" w:rsidRDefault="00915CF0" w:rsidP="00E73BFF">
      <w:pPr>
        <w:widowControl/>
        <w:jc w:val="center"/>
        <w:rPr>
          <w:b/>
          <w:sz w:val="28"/>
          <w:szCs w:val="28"/>
        </w:rPr>
      </w:pPr>
    </w:p>
    <w:p w14:paraId="15F2CA32" w14:textId="68AFA980" w:rsidR="00E22ED8" w:rsidRPr="00E22ED8" w:rsidRDefault="00A962A2" w:rsidP="00F0426D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3238DF5" wp14:editId="1C3B390E">
            <wp:simplePos x="0" y="0"/>
            <wp:positionH relativeFrom="column">
              <wp:posOffset>-605790</wp:posOffset>
            </wp:positionH>
            <wp:positionV relativeFrom="paragraph">
              <wp:posOffset>203200</wp:posOffset>
            </wp:positionV>
            <wp:extent cx="2184400" cy="2540000"/>
            <wp:effectExtent l="0" t="0" r="0" b="0"/>
            <wp:wrapNone/>
            <wp:docPr id="52551867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18675" name="Obrázek 52551867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67"/>
                    <a:stretch/>
                  </pic:blipFill>
                  <pic:spPr bwMode="auto">
                    <a:xfrm>
                      <a:off x="0" y="0"/>
                      <a:ext cx="2184400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837" w:rsidRPr="00E22ED8">
        <w:rPr>
          <w:b/>
          <w:sz w:val="28"/>
          <w:szCs w:val="28"/>
        </w:rPr>
        <w:tab/>
      </w:r>
    </w:p>
    <w:p w14:paraId="1E43984A" w14:textId="6AC19B72" w:rsidR="00360837" w:rsidRDefault="00E22ED8" w:rsidP="009A13C3">
      <w:pPr>
        <w:spacing w:before="120" w:after="120"/>
        <w:ind w:left="720"/>
        <w:jc w:val="center"/>
        <w:rPr>
          <w:b/>
          <w:sz w:val="28"/>
          <w:szCs w:val="28"/>
        </w:rPr>
      </w:pPr>
      <w:proofErr w:type="spellStart"/>
      <w:r w:rsidRPr="00E22ED8">
        <w:rPr>
          <w:b/>
          <w:sz w:val="28"/>
          <w:szCs w:val="28"/>
        </w:rPr>
        <w:t>Hlubčická</w:t>
      </w:r>
      <w:proofErr w:type="spellEnd"/>
      <w:r w:rsidRPr="00E22ED8">
        <w:rPr>
          <w:b/>
          <w:sz w:val="28"/>
          <w:szCs w:val="28"/>
        </w:rPr>
        <w:t xml:space="preserve"> 89</w:t>
      </w:r>
      <w:r w:rsidR="00726373">
        <w:rPr>
          <w:b/>
          <w:sz w:val="28"/>
          <w:szCs w:val="28"/>
        </w:rPr>
        <w:t xml:space="preserve"> (také ul. Mikulášská 8)</w:t>
      </w:r>
    </w:p>
    <w:p w14:paraId="2236043C" w14:textId="1D26AC2D" w:rsidR="00360837" w:rsidRDefault="00360837" w:rsidP="009A13C3">
      <w:pPr>
        <w:spacing w:before="120" w:after="120"/>
        <w:ind w:left="720"/>
        <w:jc w:val="center"/>
        <w:rPr>
          <w:b/>
          <w:sz w:val="28"/>
          <w:szCs w:val="28"/>
        </w:rPr>
      </w:pPr>
      <w:r w:rsidRPr="00E22ED8">
        <w:rPr>
          <w:b/>
          <w:sz w:val="28"/>
          <w:szCs w:val="28"/>
        </w:rPr>
        <w:t>Jiráskova 43</w:t>
      </w:r>
    </w:p>
    <w:p w14:paraId="0D4D31DD" w14:textId="021E5BA8" w:rsidR="00360837" w:rsidRDefault="00360837" w:rsidP="009A13C3">
      <w:pPr>
        <w:spacing w:before="120" w:after="120"/>
        <w:ind w:left="720"/>
        <w:jc w:val="center"/>
        <w:rPr>
          <w:b/>
          <w:sz w:val="28"/>
          <w:szCs w:val="28"/>
        </w:rPr>
      </w:pPr>
      <w:r w:rsidRPr="00E22ED8">
        <w:rPr>
          <w:b/>
          <w:sz w:val="28"/>
          <w:szCs w:val="28"/>
        </w:rPr>
        <w:t xml:space="preserve">Karla Čapka </w:t>
      </w:r>
      <w:proofErr w:type="gramStart"/>
      <w:r w:rsidRPr="00E22ED8">
        <w:rPr>
          <w:b/>
          <w:sz w:val="28"/>
          <w:szCs w:val="28"/>
        </w:rPr>
        <w:t>12a</w:t>
      </w:r>
      <w:proofErr w:type="gramEnd"/>
    </w:p>
    <w:p w14:paraId="657EAA5F" w14:textId="56ED8147" w:rsidR="00360837" w:rsidRDefault="00360837" w:rsidP="009A13C3">
      <w:pPr>
        <w:spacing w:before="120" w:after="120"/>
        <w:ind w:left="720"/>
        <w:jc w:val="center"/>
        <w:rPr>
          <w:b/>
          <w:sz w:val="28"/>
          <w:szCs w:val="28"/>
        </w:rPr>
      </w:pPr>
      <w:r w:rsidRPr="00E22ED8">
        <w:rPr>
          <w:b/>
          <w:sz w:val="28"/>
          <w:szCs w:val="28"/>
        </w:rPr>
        <w:t>Maxima Gorkého 22</w:t>
      </w:r>
    </w:p>
    <w:p w14:paraId="475AFC77" w14:textId="73C1CC77" w:rsidR="00F56411" w:rsidRDefault="009A13C3" w:rsidP="009A13C3">
      <w:pPr>
        <w:spacing w:before="120" w:after="120"/>
        <w:ind w:left="720"/>
        <w:jc w:val="center"/>
        <w:rPr>
          <w:b/>
          <w:sz w:val="28"/>
          <w:szCs w:val="28"/>
        </w:rPr>
      </w:pPr>
      <w:r w:rsidRPr="00E22ED8">
        <w:rPr>
          <w:b/>
          <w:sz w:val="28"/>
          <w:szCs w:val="28"/>
        </w:rPr>
        <w:t>náměstí Míru 12</w:t>
      </w:r>
      <w:r w:rsidR="001041A1">
        <w:rPr>
          <w:b/>
          <w:sz w:val="28"/>
          <w:szCs w:val="28"/>
        </w:rPr>
        <w:t xml:space="preserve"> (také ul. Svatováclavská 13)</w:t>
      </w:r>
    </w:p>
    <w:p w14:paraId="08944809" w14:textId="033650A5" w:rsidR="009A13C3" w:rsidRDefault="009A13C3" w:rsidP="009A13C3">
      <w:pPr>
        <w:spacing w:before="120"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Slunečnice (ul. Albrechtická 85)</w:t>
      </w:r>
    </w:p>
    <w:p w14:paraId="3B9C3CD7" w14:textId="68C9B3E9" w:rsidR="009A13C3" w:rsidRDefault="009A13C3" w:rsidP="009A13C3">
      <w:pPr>
        <w:spacing w:before="120" w:after="120"/>
        <w:ind w:left="360"/>
        <w:jc w:val="center"/>
        <w:rPr>
          <w:b/>
          <w:sz w:val="28"/>
          <w:szCs w:val="28"/>
        </w:rPr>
      </w:pPr>
      <w:r w:rsidRPr="00E22ED8">
        <w:rPr>
          <w:b/>
          <w:sz w:val="28"/>
          <w:szCs w:val="28"/>
        </w:rPr>
        <w:t>Žižkova 34</w:t>
      </w:r>
    </w:p>
    <w:p w14:paraId="73D6C717" w14:textId="536F35BC" w:rsidR="009A13C3" w:rsidRDefault="009A13C3" w:rsidP="009A13C3">
      <w:pPr>
        <w:ind w:left="360"/>
        <w:jc w:val="center"/>
        <w:rPr>
          <w:b/>
          <w:sz w:val="28"/>
          <w:szCs w:val="28"/>
        </w:rPr>
      </w:pPr>
    </w:p>
    <w:p w14:paraId="5B0E514E" w14:textId="03F48DEB" w:rsidR="00E22ED8" w:rsidRPr="00A962A2" w:rsidRDefault="009A13C3" w:rsidP="00A962A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MŠ, ZŠ a SŠ</w:t>
      </w:r>
      <w:r w:rsidR="00F56411">
        <w:rPr>
          <w:b/>
          <w:sz w:val="28"/>
          <w:szCs w:val="28"/>
        </w:rPr>
        <w:t xml:space="preserve"> Slezské diakonie Krnov</w:t>
      </w:r>
      <w:r>
        <w:rPr>
          <w:b/>
          <w:sz w:val="28"/>
          <w:szCs w:val="28"/>
        </w:rPr>
        <w:t>, SPC 54</w:t>
      </w:r>
    </w:p>
    <w:p w14:paraId="15F1B19E" w14:textId="37BC635C" w:rsidR="00E22ED8" w:rsidRDefault="00E22ED8" w:rsidP="00E22ED8">
      <w:pPr>
        <w:rPr>
          <w:sz w:val="28"/>
          <w:szCs w:val="28"/>
        </w:rPr>
      </w:pPr>
    </w:p>
    <w:p w14:paraId="7437BFC7" w14:textId="5E032746" w:rsidR="00E22ED8" w:rsidRDefault="00E22ED8" w:rsidP="00E22ED8">
      <w:pPr>
        <w:rPr>
          <w:sz w:val="28"/>
          <w:szCs w:val="28"/>
        </w:rPr>
      </w:pPr>
    </w:p>
    <w:p w14:paraId="19C53D24" w14:textId="58F6D78A" w:rsidR="00DD1776" w:rsidRPr="00DD1776" w:rsidRDefault="00DD1776" w:rsidP="00DD1776">
      <w:pPr>
        <w:jc w:val="both"/>
        <w:rPr>
          <w:b/>
          <w:bCs/>
          <w:szCs w:val="24"/>
          <w:u w:val="single"/>
        </w:rPr>
      </w:pPr>
      <w:r w:rsidRPr="00DD1776">
        <w:rPr>
          <w:b/>
          <w:bCs/>
          <w:szCs w:val="24"/>
          <w:u w:val="single"/>
        </w:rPr>
        <w:t>Zákonní zástupci, kteří přijdou s dětmi k zápisu, s sebou:</w:t>
      </w:r>
    </w:p>
    <w:p w14:paraId="3EC74DB1" w14:textId="1159C4E8" w:rsidR="00DD1776" w:rsidRPr="00DD1776" w:rsidRDefault="00DD1776" w:rsidP="00DD1776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1776">
        <w:rPr>
          <w:rFonts w:ascii="Times New Roman" w:hAnsi="Times New Roman"/>
          <w:b/>
          <w:bCs/>
          <w:sz w:val="24"/>
          <w:szCs w:val="24"/>
        </w:rPr>
        <w:t>Občanský průkaz</w:t>
      </w:r>
    </w:p>
    <w:p w14:paraId="7EFC614E" w14:textId="3957644D" w:rsidR="00DD1776" w:rsidRPr="00DD1776" w:rsidRDefault="00DD1776" w:rsidP="00DD1776">
      <w:pPr>
        <w:pStyle w:val="Odstavecseseznamem"/>
        <w:numPr>
          <w:ilvl w:val="0"/>
          <w:numId w:val="4"/>
        </w:numPr>
        <w:spacing w:line="240" w:lineRule="auto"/>
        <w:ind w:left="360"/>
        <w:jc w:val="both"/>
        <w:rPr>
          <w:sz w:val="24"/>
          <w:szCs w:val="24"/>
        </w:rPr>
      </w:pPr>
      <w:r w:rsidRPr="00DD1776">
        <w:rPr>
          <w:rFonts w:ascii="Times New Roman" w:hAnsi="Times New Roman"/>
          <w:b/>
          <w:bCs/>
          <w:sz w:val="24"/>
          <w:szCs w:val="24"/>
        </w:rPr>
        <w:t>V případě cizinců – cestovní pas a povolení k pobytu</w:t>
      </w:r>
    </w:p>
    <w:p w14:paraId="332DDDA8" w14:textId="77777777" w:rsidR="00915CF0" w:rsidRPr="00DD1776" w:rsidRDefault="00DD1776" w:rsidP="00DD1776">
      <w:pPr>
        <w:pStyle w:val="Odstavecseseznamem"/>
        <w:numPr>
          <w:ilvl w:val="0"/>
          <w:numId w:val="4"/>
        </w:numPr>
        <w:spacing w:line="240" w:lineRule="auto"/>
        <w:ind w:left="360"/>
        <w:jc w:val="both"/>
        <w:rPr>
          <w:sz w:val="24"/>
          <w:szCs w:val="24"/>
        </w:rPr>
      </w:pPr>
      <w:r w:rsidRPr="00DD1776">
        <w:rPr>
          <w:rFonts w:ascii="Times New Roman" w:hAnsi="Times New Roman"/>
          <w:b/>
          <w:bCs/>
          <w:sz w:val="24"/>
          <w:szCs w:val="24"/>
        </w:rPr>
        <w:t>Rodný list dítěte</w:t>
      </w:r>
    </w:p>
    <w:p w14:paraId="019D344D" w14:textId="242E8132" w:rsidR="00DD1776" w:rsidRPr="00DD1776" w:rsidRDefault="00DD1776" w:rsidP="00DD1776">
      <w:pPr>
        <w:pStyle w:val="Odstavecseseznamem"/>
        <w:numPr>
          <w:ilvl w:val="0"/>
          <w:numId w:val="4"/>
        </w:numPr>
        <w:spacing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Vyjádření lékaře</w:t>
      </w:r>
    </w:p>
    <w:p w14:paraId="06EC1F47" w14:textId="629221BB" w:rsidR="00746116" w:rsidRPr="00746116" w:rsidRDefault="00746116" w:rsidP="00746116">
      <w:pPr>
        <w:widowControl/>
        <w:jc w:val="center"/>
        <w:rPr>
          <w:b/>
          <w:szCs w:val="24"/>
        </w:rPr>
      </w:pPr>
    </w:p>
    <w:p w14:paraId="2B78AE34" w14:textId="29C76337" w:rsidR="00746116" w:rsidRPr="00746116" w:rsidRDefault="00746116" w:rsidP="00746116">
      <w:pPr>
        <w:widowControl/>
        <w:jc w:val="center"/>
        <w:rPr>
          <w:b/>
          <w:szCs w:val="24"/>
        </w:rPr>
      </w:pPr>
      <w:r w:rsidRPr="00746116">
        <w:rPr>
          <w:b/>
          <w:szCs w:val="24"/>
        </w:rPr>
        <w:t>Aktuální informace k zápisu do MŠ najdete na stránkách nebo vývěskách mateřských škol.</w:t>
      </w:r>
    </w:p>
    <w:p w14:paraId="4FBFC3D7" w14:textId="70706EE7" w:rsidR="00915CF0" w:rsidRDefault="00915CF0" w:rsidP="00915CF0">
      <w:pPr>
        <w:ind w:left="360"/>
        <w:rPr>
          <w:szCs w:val="24"/>
        </w:rPr>
      </w:pPr>
    </w:p>
    <w:p w14:paraId="0AC8E11E" w14:textId="68A7A25F" w:rsidR="00915CF0" w:rsidRPr="00915CF0" w:rsidRDefault="00915CF0" w:rsidP="00915CF0">
      <w:pPr>
        <w:ind w:left="360"/>
        <w:rPr>
          <w:b/>
          <w:sz w:val="28"/>
          <w:szCs w:val="28"/>
        </w:rPr>
      </w:pPr>
    </w:p>
    <w:p w14:paraId="78095014" w14:textId="6AAA3D9A" w:rsidR="00915CF0" w:rsidRPr="00915CF0" w:rsidRDefault="00915CF0" w:rsidP="00F0426D">
      <w:pPr>
        <w:widowControl/>
        <w:jc w:val="center"/>
        <w:rPr>
          <w:b/>
          <w:szCs w:val="24"/>
        </w:rPr>
      </w:pPr>
      <w:r>
        <w:rPr>
          <w:b/>
          <w:szCs w:val="24"/>
        </w:rPr>
        <w:t>Předškolní vzdělávání je povinné pro</w:t>
      </w:r>
      <w:r w:rsidRPr="00915CF0">
        <w:rPr>
          <w:b/>
          <w:szCs w:val="24"/>
        </w:rPr>
        <w:t xml:space="preserve"> děti, které k </w:t>
      </w:r>
      <w:r w:rsidR="003D7505">
        <w:rPr>
          <w:b/>
          <w:szCs w:val="24"/>
        </w:rPr>
        <w:t>31. srpnu 2023</w:t>
      </w:r>
      <w:r w:rsidRPr="001041A1">
        <w:rPr>
          <w:b/>
          <w:szCs w:val="24"/>
        </w:rPr>
        <w:t xml:space="preserve"> </w:t>
      </w:r>
      <w:r>
        <w:rPr>
          <w:b/>
          <w:szCs w:val="24"/>
        </w:rPr>
        <w:t>dovrší pátý</w:t>
      </w:r>
      <w:r w:rsidR="00A027CB">
        <w:rPr>
          <w:b/>
          <w:szCs w:val="24"/>
        </w:rPr>
        <w:t xml:space="preserve"> rok věku.</w:t>
      </w:r>
      <w:r w:rsidRPr="00915CF0">
        <w:rPr>
          <w:b/>
          <w:szCs w:val="24"/>
        </w:rPr>
        <w:t xml:space="preserve"> </w:t>
      </w:r>
    </w:p>
    <w:sectPr w:rsidR="00915CF0" w:rsidRPr="00915CF0" w:rsidSect="00501973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D2B"/>
    <w:multiLevelType w:val="hybridMultilevel"/>
    <w:tmpl w:val="D310C890"/>
    <w:lvl w:ilvl="0" w:tplc="5C905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53E9"/>
    <w:multiLevelType w:val="hybridMultilevel"/>
    <w:tmpl w:val="CFF6CD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62201A"/>
    <w:multiLevelType w:val="hybridMultilevel"/>
    <w:tmpl w:val="70BC5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44D3D"/>
    <w:multiLevelType w:val="hybridMultilevel"/>
    <w:tmpl w:val="DFEAA270"/>
    <w:lvl w:ilvl="0" w:tplc="2A18392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3114">
    <w:abstractNumId w:val="1"/>
  </w:num>
  <w:num w:numId="2" w16cid:durableId="404689701">
    <w:abstractNumId w:val="0"/>
  </w:num>
  <w:num w:numId="3" w16cid:durableId="598754626">
    <w:abstractNumId w:val="3"/>
  </w:num>
  <w:num w:numId="4" w16cid:durableId="922375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3"/>
    <w:rsid w:val="000A3451"/>
    <w:rsid w:val="001041A1"/>
    <w:rsid w:val="00161DF2"/>
    <w:rsid w:val="00185A34"/>
    <w:rsid w:val="001C60EB"/>
    <w:rsid w:val="001D286B"/>
    <w:rsid w:val="001D67E5"/>
    <w:rsid w:val="00200597"/>
    <w:rsid w:val="00264A5F"/>
    <w:rsid w:val="00281AF0"/>
    <w:rsid w:val="00360837"/>
    <w:rsid w:val="00391814"/>
    <w:rsid w:val="003D7505"/>
    <w:rsid w:val="00407E9D"/>
    <w:rsid w:val="004121A0"/>
    <w:rsid w:val="0042082A"/>
    <w:rsid w:val="0044632D"/>
    <w:rsid w:val="004B3E89"/>
    <w:rsid w:val="004D6631"/>
    <w:rsid w:val="00501973"/>
    <w:rsid w:val="005166BE"/>
    <w:rsid w:val="005351AF"/>
    <w:rsid w:val="005472DA"/>
    <w:rsid w:val="0059091E"/>
    <w:rsid w:val="005B08EB"/>
    <w:rsid w:val="005B5D70"/>
    <w:rsid w:val="005C5151"/>
    <w:rsid w:val="006163AE"/>
    <w:rsid w:val="00651434"/>
    <w:rsid w:val="006832BA"/>
    <w:rsid w:val="006C54CB"/>
    <w:rsid w:val="006D4B40"/>
    <w:rsid w:val="006F7603"/>
    <w:rsid w:val="00726373"/>
    <w:rsid w:val="00746116"/>
    <w:rsid w:val="00767646"/>
    <w:rsid w:val="00772418"/>
    <w:rsid w:val="007A6DE8"/>
    <w:rsid w:val="00820179"/>
    <w:rsid w:val="00842DEC"/>
    <w:rsid w:val="008A006B"/>
    <w:rsid w:val="008B060E"/>
    <w:rsid w:val="00907856"/>
    <w:rsid w:val="00915CF0"/>
    <w:rsid w:val="009506B4"/>
    <w:rsid w:val="0098142E"/>
    <w:rsid w:val="009947E3"/>
    <w:rsid w:val="009A13C3"/>
    <w:rsid w:val="009F0312"/>
    <w:rsid w:val="00A016CE"/>
    <w:rsid w:val="00A027CB"/>
    <w:rsid w:val="00A47ABC"/>
    <w:rsid w:val="00A50DD6"/>
    <w:rsid w:val="00A962A2"/>
    <w:rsid w:val="00AE2D89"/>
    <w:rsid w:val="00AF636D"/>
    <w:rsid w:val="00B32D72"/>
    <w:rsid w:val="00B46E85"/>
    <w:rsid w:val="00B62A60"/>
    <w:rsid w:val="00B91317"/>
    <w:rsid w:val="00B958FA"/>
    <w:rsid w:val="00BA2BED"/>
    <w:rsid w:val="00BB3103"/>
    <w:rsid w:val="00BE7F95"/>
    <w:rsid w:val="00BF4B42"/>
    <w:rsid w:val="00C02A95"/>
    <w:rsid w:val="00C75837"/>
    <w:rsid w:val="00C91CD8"/>
    <w:rsid w:val="00CB7457"/>
    <w:rsid w:val="00CD6762"/>
    <w:rsid w:val="00CD7924"/>
    <w:rsid w:val="00D06B78"/>
    <w:rsid w:val="00D25E27"/>
    <w:rsid w:val="00D4496B"/>
    <w:rsid w:val="00DD1776"/>
    <w:rsid w:val="00DD6836"/>
    <w:rsid w:val="00DF08F8"/>
    <w:rsid w:val="00DF5953"/>
    <w:rsid w:val="00E06416"/>
    <w:rsid w:val="00E22ED8"/>
    <w:rsid w:val="00E33093"/>
    <w:rsid w:val="00E5067C"/>
    <w:rsid w:val="00E73BFF"/>
    <w:rsid w:val="00E97C30"/>
    <w:rsid w:val="00EF1CCD"/>
    <w:rsid w:val="00F0426D"/>
    <w:rsid w:val="00F3791C"/>
    <w:rsid w:val="00F56411"/>
    <w:rsid w:val="00F64CCC"/>
    <w:rsid w:val="00F809C5"/>
    <w:rsid w:val="00FC15B5"/>
    <w:rsid w:val="00FC2939"/>
    <w:rsid w:val="00FC401D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B7115"/>
  <w15:chartTrackingRefBased/>
  <w15:docId w15:val="{BB6E2E8B-BDA5-A64A-8C23-D759055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103"/>
    <w:pPr>
      <w:widowContro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449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351AF"/>
    <w:rPr>
      <w:color w:val="0000FF"/>
      <w:u w:val="single"/>
    </w:rPr>
  </w:style>
  <w:style w:type="paragraph" w:styleId="Textbubliny">
    <w:name w:val="Balloon Text"/>
    <w:basedOn w:val="Normln"/>
    <w:semiHidden/>
    <w:rsid w:val="007676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1776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Krnov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ing.Smrček</dc:creator>
  <cp:keywords/>
  <dc:description/>
  <cp:lastModifiedBy>Jiri Adamik</cp:lastModifiedBy>
  <cp:revision>2</cp:revision>
  <cp:lastPrinted>2023-04-04T11:21:00Z</cp:lastPrinted>
  <dcterms:created xsi:type="dcterms:W3CDTF">2023-04-04T11:21:00Z</dcterms:created>
  <dcterms:modified xsi:type="dcterms:W3CDTF">2023-04-04T11:21:00Z</dcterms:modified>
</cp:coreProperties>
</file>